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1CF8" w14:textId="3568ECEF" w:rsidR="00FE4546" w:rsidRPr="00FE4546" w:rsidRDefault="00FE4546" w:rsidP="00FE4546">
      <w:r w:rsidRPr="00FE4546">
        <w:rPr>
          <w:b/>
          <w:bCs/>
        </w:rPr>
        <w:t>Kæru foreldrar/forráðamenn,</w:t>
      </w:r>
    </w:p>
    <w:p w14:paraId="02324AE9" w14:textId="0BCF3281" w:rsidR="00FE4546" w:rsidRPr="00FE4546" w:rsidRDefault="00FE4546" w:rsidP="00FE4546">
      <w:r w:rsidRPr="00FE4546">
        <w:t xml:space="preserve">Nemendur </w:t>
      </w:r>
      <w:r>
        <w:t>skólans</w:t>
      </w:r>
      <w:r w:rsidRPr="00FE4546">
        <w:t xml:space="preserve"> fá nú tækifæri til að taka þátt í landskönnuninni </w:t>
      </w:r>
      <w:hyperlink r:id="rId5" w:history="1">
        <w:r w:rsidRPr="00FE4546">
          <w:rPr>
            <w:rStyle w:val="Hyperlink"/>
            <w:b/>
            <w:bCs/>
          </w:rPr>
          <w:t>Okkar framtíð</w:t>
        </w:r>
      </w:hyperlink>
      <w:r w:rsidRPr="00FE4546">
        <w:t xml:space="preserve">, á vegum </w:t>
      </w:r>
      <w:hyperlink r:id="rId6" w:history="1">
        <w:r w:rsidRPr="00FE4546">
          <w:rPr>
            <w:rStyle w:val="Hyperlink"/>
            <w:i/>
            <w:iCs/>
          </w:rPr>
          <w:t>Stækkaðu framtíðina</w:t>
        </w:r>
      </w:hyperlink>
      <w:r w:rsidRPr="00FE4546">
        <w:t xml:space="preserve"> og Menntavísindasviðs Háskóla Íslands í samstarfi við </w:t>
      </w:r>
      <w:proofErr w:type="spellStart"/>
      <w:r w:rsidRPr="00FE4546">
        <w:rPr>
          <w:i/>
          <w:iCs/>
        </w:rPr>
        <w:t>Inspiring</w:t>
      </w:r>
      <w:proofErr w:type="spellEnd"/>
      <w:r w:rsidRPr="00FE4546">
        <w:rPr>
          <w:i/>
          <w:iCs/>
        </w:rPr>
        <w:t xml:space="preserve"> </w:t>
      </w:r>
      <w:proofErr w:type="spellStart"/>
      <w:r w:rsidRPr="00FE4546">
        <w:rPr>
          <w:i/>
          <w:iCs/>
        </w:rPr>
        <w:t>the</w:t>
      </w:r>
      <w:proofErr w:type="spellEnd"/>
      <w:r w:rsidRPr="00FE4546">
        <w:rPr>
          <w:i/>
          <w:iCs/>
        </w:rPr>
        <w:t xml:space="preserve"> Future</w:t>
      </w:r>
      <w:r w:rsidRPr="00FE4546">
        <w:t xml:space="preserve"> í Bretlandi og </w:t>
      </w:r>
      <w:r>
        <w:t>m</w:t>
      </w:r>
      <w:r w:rsidRPr="00FE4546">
        <w:t>ennta- og barnamálaráðuneytið</w:t>
      </w:r>
      <w:r>
        <w:t xml:space="preserve"> og menningar-, nýsköpunar- og háskólaráðuneytið.</w:t>
      </w:r>
    </w:p>
    <w:p w14:paraId="5E7086F0" w14:textId="5B141B40" w:rsidR="00FE4546" w:rsidRPr="00FE4546" w:rsidRDefault="00FE4546" w:rsidP="00FE4546">
      <w:r w:rsidRPr="00FE4546">
        <w:t>Könnunin er hluti af alþjóðlegu rannsóknarverkefni í yfir 20 löndum og hefur vakið athygli meðal annars hjá</w:t>
      </w:r>
      <w:r>
        <w:t xml:space="preserve"> </w:t>
      </w:r>
      <w:r w:rsidRPr="00FE4546">
        <w:t>Efnahags- og framfarastofnun</w:t>
      </w:r>
      <w:r>
        <w:t>inni</w:t>
      </w:r>
      <w:r w:rsidRPr="00FE4546">
        <w:t xml:space="preserve"> (OECD). Markmiðið er að varpa ljósi á framtíðarsýn og starfsdrauma barna og ungmenna, og styðja við stefnumótun í menntamálum hér á landi.</w:t>
      </w:r>
    </w:p>
    <w:p w14:paraId="1DF58B2B" w14:textId="77777777" w:rsidR="00FE4546" w:rsidRPr="00FE4546" w:rsidRDefault="00FE4546" w:rsidP="00FE4546">
      <w:pPr>
        <w:numPr>
          <w:ilvl w:val="0"/>
          <w:numId w:val="5"/>
        </w:numPr>
      </w:pPr>
      <w:r w:rsidRPr="00FE4546">
        <w:t xml:space="preserve">Könnunin tekur aðeins </w:t>
      </w:r>
      <w:r w:rsidRPr="00FE4546">
        <w:rPr>
          <w:b/>
          <w:bCs/>
        </w:rPr>
        <w:t>10–15 mínútur</w:t>
      </w:r>
      <w:r w:rsidRPr="00FE4546">
        <w:t xml:space="preserve"> í kennslustund</w:t>
      </w:r>
    </w:p>
    <w:p w14:paraId="6FE8C344" w14:textId="77777777" w:rsidR="00FE4546" w:rsidRPr="00FE4546" w:rsidRDefault="00FE4546" w:rsidP="00FE4546">
      <w:pPr>
        <w:numPr>
          <w:ilvl w:val="0"/>
          <w:numId w:val="5"/>
        </w:numPr>
      </w:pPr>
      <w:r w:rsidRPr="00FE4546">
        <w:t xml:space="preserve">Þátttaka er </w:t>
      </w:r>
      <w:r w:rsidRPr="00FE4546">
        <w:rPr>
          <w:b/>
          <w:bCs/>
        </w:rPr>
        <w:t>valfrjáls</w:t>
      </w:r>
    </w:p>
    <w:p w14:paraId="42C858F7" w14:textId="50CF483B" w:rsidR="004F55CE" w:rsidRDefault="004F55CE" w:rsidP="00FE4546">
      <w:pPr>
        <w:numPr>
          <w:ilvl w:val="0"/>
          <w:numId w:val="5"/>
        </w:numPr>
      </w:pPr>
      <w:r w:rsidRPr="004F55CE">
        <w:t xml:space="preserve">Allar upplýsingar eru </w:t>
      </w:r>
      <w:r w:rsidRPr="004F55CE">
        <w:rPr>
          <w:b/>
          <w:bCs/>
        </w:rPr>
        <w:t>nafnlausar</w:t>
      </w:r>
      <w:r w:rsidRPr="004F55CE">
        <w:t xml:space="preserve"> og meðhöndlaðar í samræmi við persónuverndarlög og reglugerði</w:t>
      </w:r>
      <w:r w:rsidR="00F2540D">
        <w:t>r</w:t>
      </w:r>
      <w:r>
        <w:t>.</w:t>
      </w:r>
    </w:p>
    <w:p w14:paraId="12B6EC2C" w14:textId="0418B444" w:rsidR="00FE4546" w:rsidRPr="00FE4546" w:rsidRDefault="00FE4546" w:rsidP="00FE4546">
      <w:pPr>
        <w:numPr>
          <w:ilvl w:val="0"/>
          <w:numId w:val="5"/>
        </w:numPr>
      </w:pPr>
      <w:r w:rsidRPr="00FE4546">
        <w:t>Niðurstöður birtast einungis í samantekt, án samanburðar milli skóla eða einstaklinga</w:t>
      </w:r>
    </w:p>
    <w:p w14:paraId="0E8F0C2F" w14:textId="46FFB542" w:rsidR="00FE4546" w:rsidRPr="00FE4546" w:rsidRDefault="00FE4546" w:rsidP="00FE4546">
      <w:r w:rsidRPr="00FE4546">
        <w:t xml:space="preserve">Ef þú eða barnið þitt viljið ekki taka þátt, vinsamlegast látið </w:t>
      </w:r>
      <w:r>
        <w:t xml:space="preserve">kennarann </w:t>
      </w:r>
      <w:r w:rsidRPr="00FE4546">
        <w:t>vita.</w:t>
      </w:r>
    </w:p>
    <w:p w14:paraId="20D32365" w14:textId="77777777" w:rsidR="00FE4546" w:rsidRPr="00FE4546" w:rsidRDefault="00FE4546" w:rsidP="00FE4546">
      <w:r w:rsidRPr="00FE4546">
        <w:t>Með virðingu,</w:t>
      </w:r>
      <w:r w:rsidRPr="00FE4546">
        <w:br/>
        <w:t>[</w:t>
      </w:r>
      <w:r w:rsidRPr="00FE4546">
        <w:rPr>
          <w:i/>
          <w:iCs/>
        </w:rPr>
        <w:t>nafn skólastjórnenda/skólans</w:t>
      </w:r>
      <w:r w:rsidRPr="00FE4546">
        <w:t>]</w:t>
      </w:r>
    </w:p>
    <w:p w14:paraId="645CB00F" w14:textId="5F0195A2" w:rsidR="0053336E" w:rsidRDefault="0053336E"/>
    <w:sectPr w:rsidR="0053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9B3"/>
    <w:multiLevelType w:val="multilevel"/>
    <w:tmpl w:val="59E6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77E26"/>
    <w:multiLevelType w:val="hybridMultilevel"/>
    <w:tmpl w:val="BBFAFE3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4421B"/>
    <w:multiLevelType w:val="multilevel"/>
    <w:tmpl w:val="8404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E52E7"/>
    <w:multiLevelType w:val="hybridMultilevel"/>
    <w:tmpl w:val="7C08E1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522F5"/>
    <w:multiLevelType w:val="multilevel"/>
    <w:tmpl w:val="7DC8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728384">
    <w:abstractNumId w:val="2"/>
  </w:num>
  <w:num w:numId="2" w16cid:durableId="167445374">
    <w:abstractNumId w:val="1"/>
  </w:num>
  <w:num w:numId="3" w16cid:durableId="1101217650">
    <w:abstractNumId w:val="3"/>
  </w:num>
  <w:num w:numId="4" w16cid:durableId="1703479577">
    <w:abstractNumId w:val="4"/>
  </w:num>
  <w:num w:numId="5" w16cid:durableId="182658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46"/>
    <w:rsid w:val="004F55CE"/>
    <w:rsid w:val="0053336E"/>
    <w:rsid w:val="00E85F0F"/>
    <w:rsid w:val="00EC702D"/>
    <w:rsid w:val="00F2540D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BBEEA"/>
  <w15:chartTrackingRefBased/>
  <w15:docId w15:val="{BA527A65-5BDC-4967-ADA2-445C48BC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5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5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5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5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5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5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54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454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4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ekkaduframtidina.is/okkar-framtid/" TargetMode="External"/><Relationship Id="rId5" Type="http://schemas.openxmlformats.org/officeDocument/2006/relationships/hyperlink" Target="https://staekkaduframtidina.is/okkar-framt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841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Skinner - HI</dc:creator>
  <cp:keywords/>
  <dc:description/>
  <cp:lastModifiedBy>Ragna Skinner - HI</cp:lastModifiedBy>
  <cp:revision>1</cp:revision>
  <dcterms:created xsi:type="dcterms:W3CDTF">2025-09-16T10:10:00Z</dcterms:created>
  <dcterms:modified xsi:type="dcterms:W3CDTF">2025-09-16T10:46:00Z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89a45ad3-d260-475d-b6f3-0fd3074aa252</vt:lpwstr>
  </property>
</Properties>
</file>